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B3" w:rsidRDefault="00A33D1A">
      <w:pPr>
        <w:rPr>
          <w:lang w:val="mk-MK"/>
        </w:rPr>
      </w:pPr>
      <w:r>
        <w:rPr>
          <w:lang w:val="mk-MK"/>
        </w:rPr>
        <w:t>ХИГИЕНА НА ЛАКТОФРИЗЕР</w:t>
      </w:r>
    </w:p>
    <w:p w:rsidR="00A33D1A" w:rsidRDefault="00A33D1A">
      <w:pPr>
        <w:rPr>
          <w:lang w:val="mk-MK"/>
        </w:rPr>
      </w:pPr>
      <w:r w:rsidRPr="00A33D1A">
        <w:rPr>
          <w:noProof/>
        </w:rPr>
        <w:drawing>
          <wp:inline distT="0" distB="0" distL="0" distR="0">
            <wp:extent cx="959485" cy="1287780"/>
            <wp:effectExtent l="0" t="0" r="0" b="7620"/>
            <wp:docPr id="1" name="Picture 1" descr="C:\Users\Windows\Downloads\Л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wnloads\ЛА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1A" w:rsidRDefault="00A33D1A">
      <w:pPr>
        <w:rPr>
          <w:lang w:val="mk-MK"/>
        </w:rPr>
      </w:pPr>
      <w:r w:rsidRPr="00A33D1A">
        <w:rPr>
          <w:lang w:val="mk-MK"/>
        </w:rPr>
        <w:t>Опремата за молзење</w:t>
      </w:r>
      <w:r>
        <w:rPr>
          <w:lang w:val="mk-MK"/>
        </w:rPr>
        <w:t xml:space="preserve"> и ладење</w:t>
      </w:r>
      <w:r w:rsidRPr="00A33D1A">
        <w:rPr>
          <w:lang w:val="mk-MK"/>
        </w:rPr>
        <w:t xml:space="preserve"> е </w:t>
      </w:r>
      <w:r>
        <w:rPr>
          <w:lang w:val="mk-MK"/>
        </w:rPr>
        <w:t xml:space="preserve"> во неизбежен</w:t>
      </w:r>
      <w:r w:rsidRPr="00A33D1A">
        <w:rPr>
          <w:lang w:val="mk-MK"/>
        </w:rPr>
        <w:t xml:space="preserve"> контакт со млеко</w:t>
      </w:r>
      <w:r w:rsidR="009B1766">
        <w:rPr>
          <w:lang w:val="mk-MK"/>
        </w:rPr>
        <w:t>то</w:t>
      </w:r>
      <w:r w:rsidRPr="00A33D1A">
        <w:rPr>
          <w:lang w:val="mk-MK"/>
        </w:rPr>
        <w:t xml:space="preserve"> што се произведува, а чистењето и дезинфекцијата</w:t>
      </w:r>
      <w:r w:rsidR="00653820">
        <w:rPr>
          <w:lang w:val="mk-MK"/>
        </w:rPr>
        <w:t xml:space="preserve"> на истата,</w:t>
      </w:r>
      <w:r w:rsidRPr="00A33D1A">
        <w:rPr>
          <w:lang w:val="mk-MK"/>
        </w:rPr>
        <w:t xml:space="preserve"> се составен дел од работата</w:t>
      </w:r>
      <w:r w:rsidR="00653820">
        <w:rPr>
          <w:lang w:val="mk-MK"/>
        </w:rPr>
        <w:t xml:space="preserve"> и мора да се сфатат</w:t>
      </w:r>
      <w:r w:rsidR="00191A35">
        <w:rPr>
          <w:lang w:val="mk-MK"/>
        </w:rPr>
        <w:t xml:space="preserve"> најсериозно, со цел на обезбедување на добра хигиенска практика во производството на млеко.</w:t>
      </w:r>
    </w:p>
    <w:p w:rsidR="00CA444C" w:rsidRDefault="00BF1668" w:rsidP="00CA444C">
      <w:pPr>
        <w:rPr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57785</wp:posOffset>
                </wp:positionV>
                <wp:extent cx="650240" cy="328295"/>
                <wp:effectExtent l="0" t="0" r="16510" b="1460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240" cy="3282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D1A" w:rsidRPr="00A33D1A" w:rsidRDefault="00A33D1A" w:rsidP="00A33D1A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ЦЕЛ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.45pt;margin-top:4.55pt;width:51.2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" fillcolor="#1cade4 [3204]" strokecolor="#0d5571 [1604]" strokeweight="1pt">
                <v:stroke joinstyle="miter"/>
                <v:path arrowok="t"/>
                <v:textbox>
                  <w:txbxContent>
                    <w:p w:rsidR="00A33D1A" w:rsidRPr="00A33D1A" w:rsidRDefault="00A33D1A" w:rsidP="00A33D1A">
                      <w:pPr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ЦЕЛ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1016" w:rsidRDefault="00421016" w:rsidP="00CA444C"/>
    <w:p w:rsidR="00CA444C" w:rsidRPr="00CA444C" w:rsidRDefault="00CA444C" w:rsidP="00CA444C">
      <w:pPr>
        <w:rPr>
          <w:lang w:val="mk-MK"/>
        </w:rPr>
      </w:pPr>
      <w:r w:rsidRPr="00CA444C">
        <w:rPr>
          <w:lang w:val="mk-MK"/>
        </w:rPr>
        <w:t>ДА СЕ ПРОИЗВЕДИ МЛЕКО СО ДОБАР КВАЛИТЕТ</w:t>
      </w:r>
    </w:p>
    <w:p w:rsidR="00CA444C" w:rsidRDefault="00CA444C" w:rsidP="00CA444C">
      <w:pPr>
        <w:rPr>
          <w:lang w:val="mk-MK"/>
        </w:rPr>
      </w:pPr>
    </w:p>
    <w:p w:rsidR="00AA6E5F" w:rsidRDefault="00AA6E5F" w:rsidP="00AA6E5F">
      <w:pPr>
        <w:rPr>
          <w:lang w:val="mk-MK"/>
        </w:rPr>
      </w:pPr>
      <w:r>
        <w:rPr>
          <w:lang w:val="mk-MK"/>
        </w:rPr>
        <w:t xml:space="preserve">Со </w:t>
      </w:r>
      <w:r w:rsidR="00653820">
        <w:rPr>
          <w:lang w:val="mk-MK"/>
        </w:rPr>
        <w:t>правилна хигиенска постапка со лактофризерот</w:t>
      </w:r>
      <w:r>
        <w:rPr>
          <w:lang w:val="mk-MK"/>
        </w:rPr>
        <w:t xml:space="preserve"> се контролира бактериското загадување на млекото</w:t>
      </w:r>
      <w:r w:rsidR="00653820">
        <w:rPr>
          <w:lang w:val="mk-MK"/>
        </w:rPr>
        <w:t xml:space="preserve"> и се обезбедува отсуство </w:t>
      </w:r>
      <w:r>
        <w:rPr>
          <w:lang w:val="mk-MK"/>
        </w:rPr>
        <w:t xml:space="preserve">на </w:t>
      </w:r>
      <w:r w:rsidR="00EB59E6">
        <w:rPr>
          <w:lang w:val="mk-MK"/>
        </w:rPr>
        <w:t>употребените средства</w:t>
      </w:r>
      <w:r>
        <w:rPr>
          <w:lang w:val="mk-MK"/>
        </w:rPr>
        <w:t xml:space="preserve"> за чистење.</w:t>
      </w:r>
    </w:p>
    <w:p w:rsidR="00AA6E5F" w:rsidRDefault="00BF1668" w:rsidP="00AA6E5F">
      <w:pPr>
        <w:rPr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5080</wp:posOffset>
                </wp:positionV>
                <wp:extent cx="920750" cy="328295"/>
                <wp:effectExtent l="0" t="0" r="12700" b="1460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750" cy="3282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E5F" w:rsidRPr="00AA6E5F" w:rsidRDefault="00AA6E5F" w:rsidP="00AA6E5F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ПРИЧИНА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4.55pt;margin-top:.4pt;width:72.5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" fillcolor="#1cade4 [3204]" strokecolor="#0d5571 [1604]" strokeweight="1pt">
                <v:stroke joinstyle="miter"/>
                <v:path arrowok="t"/>
                <v:textbox>
                  <w:txbxContent>
                    <w:p w:rsidR="00AA6E5F" w:rsidRPr="00AA6E5F" w:rsidRDefault="00AA6E5F" w:rsidP="00AA6E5F">
                      <w:pPr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ПРИЧИНА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1016" w:rsidRDefault="00421016" w:rsidP="00CA444C"/>
    <w:p w:rsidR="00AA6E5F" w:rsidRPr="00CA444C" w:rsidRDefault="00AA6E5F" w:rsidP="00CA444C">
      <w:pPr>
        <w:rPr>
          <w:lang w:val="mk-MK"/>
        </w:rPr>
      </w:pPr>
      <w:r w:rsidRPr="00CA444C">
        <w:rPr>
          <w:lang w:val="mk-MK"/>
        </w:rPr>
        <w:t>ПОСЛЕ ПРАЗНЕЊЕ НА ЛАКТОФРИЗЕРОТ ОСТАНУВААТ ОСТАТОЦИ ОД МЛЕКО</w:t>
      </w:r>
      <w:r w:rsidR="00CA444C">
        <w:rPr>
          <w:lang w:val="mk-MK"/>
        </w:rPr>
        <w:t>ТО</w:t>
      </w:r>
    </w:p>
    <w:p w:rsidR="00182626" w:rsidRDefault="00182626" w:rsidP="00182626">
      <w:pPr>
        <w:rPr>
          <w:lang w:val="mk-MK"/>
        </w:rPr>
      </w:pPr>
      <w:r>
        <w:rPr>
          <w:lang w:val="mk-MK"/>
        </w:rPr>
        <w:t xml:space="preserve">И после потполно празнење, на </w:t>
      </w:r>
      <w:r>
        <w:t>s</w:t>
      </w:r>
      <w:r>
        <w:rPr>
          <w:lang w:val="mk-MK"/>
        </w:rPr>
        <w:t>идовите  од лактофризерот , остатоците се доволна причина за брзо размножување на бактерите.</w:t>
      </w:r>
      <w:r w:rsidRPr="00A33D1A">
        <w:rPr>
          <w:lang w:val="mk-MK"/>
        </w:rPr>
        <w:t>Чистењето на вна</w:t>
      </w:r>
      <w:r>
        <w:rPr>
          <w:lang w:val="mk-MK"/>
        </w:rPr>
        <w:t xml:space="preserve">трешната површина </w:t>
      </w:r>
      <w:r w:rsidRPr="00A33D1A">
        <w:rPr>
          <w:lang w:val="mk-MK"/>
        </w:rPr>
        <w:t xml:space="preserve"> мора да се изврши темелно секој пат откако ќе се испразни </w:t>
      </w:r>
      <w:r>
        <w:rPr>
          <w:lang w:val="mk-MK"/>
        </w:rPr>
        <w:t>лактофризерот !</w:t>
      </w:r>
    </w:p>
    <w:p w:rsidR="00182626" w:rsidRDefault="00BF1668" w:rsidP="00182626">
      <w:pPr>
        <w:rPr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170815</wp:posOffset>
                </wp:positionV>
                <wp:extent cx="1281430" cy="489585"/>
                <wp:effectExtent l="0" t="0" r="13970" b="2476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1430" cy="48958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24D" w:rsidRPr="0082524D" w:rsidRDefault="0082524D" w:rsidP="0082524D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ПОСТАПКИ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margin-left:2.05pt;margin-top:13.45pt;width:100.9pt;height: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" fillcolor="#1481ab [2404]" strokecolor="#0d5571 [1604]" strokeweight="1pt">
                <v:stroke joinstyle="miter"/>
                <v:path arrowok="t"/>
                <v:textbox>
                  <w:txbxContent>
                    <w:p w:rsidR="0082524D" w:rsidRPr="0082524D" w:rsidRDefault="0082524D" w:rsidP="0082524D">
                      <w:pPr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ПОСТАПКИ</w:t>
                      </w:r>
                    </w:p>
                  </w:txbxContent>
                </v:textbox>
              </v:oval>
            </w:pict>
          </mc:Fallback>
        </mc:AlternateContent>
      </w:r>
    </w:p>
    <w:p w:rsidR="00A33D1A" w:rsidRDefault="00A33D1A">
      <w:pPr>
        <w:rPr>
          <w:lang w:val="mk-MK"/>
        </w:rPr>
      </w:pPr>
    </w:p>
    <w:p w:rsidR="00653820" w:rsidRDefault="00653820" w:rsidP="0082524D">
      <w:pPr>
        <w:tabs>
          <w:tab w:val="left" w:pos="3052"/>
        </w:tabs>
        <w:spacing w:line="240" w:lineRule="auto"/>
        <w:contextualSpacing/>
        <w:rPr>
          <w:lang w:val="mk-MK"/>
        </w:rPr>
      </w:pPr>
    </w:p>
    <w:p w:rsidR="0082524D" w:rsidRDefault="0082524D" w:rsidP="0082524D">
      <w:pPr>
        <w:tabs>
          <w:tab w:val="left" w:pos="3052"/>
        </w:tabs>
        <w:spacing w:line="240" w:lineRule="auto"/>
        <w:contextualSpacing/>
        <w:rPr>
          <w:lang w:val="mk-MK"/>
        </w:rPr>
      </w:pPr>
      <w:r>
        <w:rPr>
          <w:lang w:val="mk-MK"/>
        </w:rPr>
        <w:t xml:space="preserve"> -ПЛАКНЕЊЕ</w:t>
      </w:r>
    </w:p>
    <w:p w:rsidR="0082524D" w:rsidRDefault="0082524D" w:rsidP="0082524D">
      <w:pPr>
        <w:tabs>
          <w:tab w:val="left" w:pos="3052"/>
        </w:tabs>
        <w:spacing w:line="240" w:lineRule="auto"/>
        <w:contextualSpacing/>
        <w:rPr>
          <w:lang w:val="mk-MK"/>
        </w:rPr>
      </w:pPr>
      <w:r>
        <w:rPr>
          <w:lang w:val="mk-MK"/>
        </w:rPr>
        <w:t xml:space="preserve"> -МИЕЊЕ, ДЕЗИНФЕКЦИЈА</w:t>
      </w:r>
    </w:p>
    <w:p w:rsidR="0082524D" w:rsidRDefault="0082524D" w:rsidP="0082524D">
      <w:pPr>
        <w:tabs>
          <w:tab w:val="left" w:pos="3052"/>
        </w:tabs>
        <w:spacing w:line="240" w:lineRule="auto"/>
        <w:contextualSpacing/>
        <w:rPr>
          <w:lang w:val="mk-MK"/>
        </w:rPr>
      </w:pPr>
      <w:r>
        <w:rPr>
          <w:lang w:val="mk-MK"/>
        </w:rPr>
        <w:t xml:space="preserve"> -ЗАВРШНО ПЛАКНЕЊЕ, СУШЕЊЕ</w:t>
      </w:r>
    </w:p>
    <w:p w:rsidR="0082524D" w:rsidRDefault="0082524D" w:rsidP="0082524D">
      <w:pPr>
        <w:tabs>
          <w:tab w:val="left" w:pos="3052"/>
        </w:tabs>
        <w:spacing w:line="240" w:lineRule="auto"/>
        <w:contextualSpacing/>
        <w:rPr>
          <w:lang w:val="mk-MK"/>
        </w:rPr>
      </w:pPr>
    </w:p>
    <w:p w:rsidR="00653820" w:rsidRDefault="00BF1668" w:rsidP="0082524D">
      <w:pPr>
        <w:spacing w:line="240" w:lineRule="auto"/>
        <w:contextualSpacing/>
        <w:rPr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1197610" cy="495935"/>
                <wp:effectExtent l="0" t="0" r="21590" b="184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7610" cy="4959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24D" w:rsidRDefault="008313A2" w:rsidP="008313A2">
                            <w:pPr>
                              <w:contextualSpacing/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ПЛАКНЕЊЕ</w:t>
                            </w:r>
                          </w:p>
                          <w:p w:rsidR="008313A2" w:rsidRPr="008313A2" w:rsidRDefault="008313A2" w:rsidP="008313A2">
                            <w:pPr>
                              <w:contextualSpacing/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ПРЕДМИЕЊЕ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0;margin-top:.15pt;width:94.3pt;height:39.0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" fillcolor="#002060" strokecolor="#0d5571 [1604]" strokeweight="1pt">
                <v:path arrowok="t"/>
                <v:textbox>
                  <w:txbxContent>
                    <w:p w:rsidR="0082524D" w:rsidRDefault="008313A2" w:rsidP="008313A2">
                      <w:pPr>
                        <w:contextualSpacing/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ПЛАКНЕЊЕ</w:t>
                      </w:r>
                    </w:p>
                    <w:p w:rsidR="008313A2" w:rsidRPr="008313A2" w:rsidRDefault="008313A2" w:rsidP="008313A2">
                      <w:pPr>
                        <w:contextualSpacing/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ПРЕДМИЕЊЕ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3820" w:rsidRDefault="00653820" w:rsidP="0082524D">
      <w:pPr>
        <w:spacing w:line="240" w:lineRule="auto"/>
        <w:contextualSpacing/>
        <w:rPr>
          <w:lang w:val="mk-MK"/>
        </w:rPr>
      </w:pPr>
    </w:p>
    <w:p w:rsidR="00A33D1A" w:rsidRDefault="00A33D1A" w:rsidP="0082524D">
      <w:pPr>
        <w:spacing w:line="240" w:lineRule="auto"/>
        <w:contextualSpacing/>
        <w:rPr>
          <w:lang w:val="mk-MK"/>
        </w:rPr>
      </w:pPr>
    </w:p>
    <w:p w:rsidR="00CA444C" w:rsidRDefault="00CA444C"/>
    <w:p w:rsidR="00A33D1A" w:rsidRDefault="008313A2">
      <w:pPr>
        <w:rPr>
          <w:lang w:val="mk-MK"/>
        </w:rPr>
      </w:pPr>
      <w:r>
        <w:rPr>
          <w:lang w:val="mk-MK"/>
        </w:rPr>
        <w:t>Во оваа фаза се</w:t>
      </w:r>
      <w:r w:rsidR="004A74EF">
        <w:rPr>
          <w:lang w:val="mk-MK"/>
        </w:rPr>
        <w:t xml:space="preserve"> отстрануваат најголемиот дел од бактериите, како и остатоците од млеко.</w:t>
      </w:r>
      <w:r>
        <w:rPr>
          <w:lang w:val="mk-MK"/>
        </w:rPr>
        <w:t xml:space="preserve"> Се користи чиста исправна вода од водоводна мрежа.</w:t>
      </w:r>
      <w:r w:rsidR="004A74EF">
        <w:rPr>
          <w:lang w:val="mk-MK"/>
        </w:rPr>
        <w:t xml:space="preserve"> С</w:t>
      </w:r>
      <w:r>
        <w:rPr>
          <w:lang w:val="mk-MK"/>
        </w:rPr>
        <w:t>е применува</w:t>
      </w:r>
      <w:r w:rsidR="00191A35">
        <w:rPr>
          <w:lang w:val="mk-MK"/>
        </w:rPr>
        <w:t xml:space="preserve"> темелно испирање</w:t>
      </w:r>
      <w:r w:rsidR="00A33D1A" w:rsidRPr="00A33D1A">
        <w:rPr>
          <w:lang w:val="mk-MK"/>
        </w:rPr>
        <w:t xml:space="preserve"> со млака </w:t>
      </w:r>
      <w:r w:rsidR="00A33D1A" w:rsidRPr="00A33D1A">
        <w:rPr>
          <w:lang w:val="mk-MK"/>
        </w:rPr>
        <w:lastRenderedPageBreak/>
        <w:t>вода.</w:t>
      </w:r>
      <w:r w:rsidRPr="008313A2">
        <w:rPr>
          <w:lang w:val="mk-MK"/>
        </w:rPr>
        <w:t xml:space="preserve">Ако </w:t>
      </w:r>
      <w:r>
        <w:rPr>
          <w:lang w:val="mk-MK"/>
        </w:rPr>
        <w:t>се користи</w:t>
      </w:r>
      <w:r w:rsidRPr="008313A2">
        <w:rPr>
          <w:lang w:val="mk-MK"/>
        </w:rPr>
        <w:t xml:space="preserve"> премногу ладна вода, капки </w:t>
      </w:r>
      <w:r>
        <w:rPr>
          <w:lang w:val="mk-MK"/>
        </w:rPr>
        <w:t xml:space="preserve">млечна маст се задржуваат на </w:t>
      </w:r>
      <w:r>
        <w:t>s</w:t>
      </w:r>
      <w:r>
        <w:rPr>
          <w:lang w:val="mk-MK"/>
        </w:rPr>
        <w:t>идовите, а</w:t>
      </w:r>
      <w:r w:rsidRPr="008313A2">
        <w:rPr>
          <w:lang w:val="mk-MK"/>
        </w:rPr>
        <w:t xml:space="preserve"> ако водата е премногу топла, тогаш </w:t>
      </w:r>
      <w:r>
        <w:rPr>
          <w:lang w:val="mk-MK"/>
        </w:rPr>
        <w:t>белковините од млекото се згрутчуваат и потешко се отстрануваат</w:t>
      </w:r>
      <w:r w:rsidRPr="008313A2">
        <w:rPr>
          <w:lang w:val="mk-MK"/>
        </w:rPr>
        <w:t>.</w:t>
      </w:r>
    </w:p>
    <w:p w:rsidR="00A91591" w:rsidRDefault="00A91591">
      <w:pPr>
        <w:rPr>
          <w:lang w:val="mk-MK"/>
        </w:rPr>
      </w:pPr>
    </w:p>
    <w:p w:rsidR="00A91591" w:rsidRDefault="00A91591">
      <w:pPr>
        <w:rPr>
          <w:lang w:val="mk-MK"/>
        </w:rPr>
      </w:pPr>
    </w:p>
    <w:p w:rsidR="00A91591" w:rsidRDefault="00BF1668">
      <w:pPr>
        <w:rPr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-624840</wp:posOffset>
                </wp:positionV>
                <wp:extent cx="1268730" cy="469900"/>
                <wp:effectExtent l="0" t="0" r="26670" b="254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8730" cy="469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591" w:rsidRDefault="00A91591" w:rsidP="00A91591">
                            <w:pPr>
                              <w:contextualSpacing/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ГЛАВНО МИЕЊЕ</w:t>
                            </w:r>
                          </w:p>
                          <w:p w:rsidR="00A91591" w:rsidRPr="00CA444C" w:rsidRDefault="00A91591" w:rsidP="00A91591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lang w:val="mk-MK"/>
                              </w:rPr>
                              <w:t>ДЕЗИНФЕКЦИЈА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-7.15pt;margin-top:-49.2pt;width:99.9pt;height: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" fillcolor="#002060" strokecolor="#0d5571 [1604]" strokeweight="1pt">
                <v:path arrowok="t"/>
                <v:textbox>
                  <w:txbxContent>
                    <w:p w:rsidR="00A91591" w:rsidRDefault="00A91591" w:rsidP="00A91591">
                      <w:pPr>
                        <w:contextualSpacing/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ГЛАВНО МИЕЊЕ</w:t>
                      </w:r>
                    </w:p>
                    <w:p w:rsidR="00A91591" w:rsidRPr="00CA444C" w:rsidRDefault="00A91591" w:rsidP="00A91591">
                      <w:pPr>
                        <w:contextualSpacing/>
                        <w:jc w:val="center"/>
                      </w:pPr>
                      <w:r>
                        <w:rPr>
                          <w:lang w:val="mk-MK"/>
                        </w:rPr>
                        <w:t>ДЕЗИНФЕКЦИЈА</w:t>
                      </w:r>
                    </w:p>
                  </w:txbxContent>
                </v:textbox>
              </v:rect>
            </w:pict>
          </mc:Fallback>
        </mc:AlternateContent>
      </w:r>
      <w:r w:rsidR="00A91591">
        <w:rPr>
          <w:lang w:val="mk-MK"/>
        </w:rPr>
        <w:t xml:space="preserve">Со оваа постапка се отстрануваат потполно сите бактерии, органски и минерални остатоци на </w:t>
      </w:r>
      <w:r w:rsidR="00A91591">
        <w:t>s</w:t>
      </w:r>
      <w:r w:rsidR="00A91591">
        <w:rPr>
          <w:lang w:val="mk-MK"/>
        </w:rPr>
        <w:t xml:space="preserve">идовите од лактофризерот. </w:t>
      </w:r>
      <w:r w:rsidR="00541448">
        <w:rPr>
          <w:lang w:val="mk-MK"/>
        </w:rPr>
        <w:t>Ова се по</w:t>
      </w:r>
      <w:r w:rsidR="00537A53">
        <w:rPr>
          <w:lang w:val="mk-MK"/>
        </w:rPr>
        <w:t>стигнува со комбинација на примe</w:t>
      </w:r>
      <w:bookmarkStart w:id="0" w:name="_GoBack"/>
      <w:bookmarkEnd w:id="0"/>
      <w:r w:rsidR="00541448">
        <w:rPr>
          <w:lang w:val="mk-MK"/>
        </w:rPr>
        <w:t xml:space="preserve">на на соодветна четка за механичко чистење, како и употреба </w:t>
      </w:r>
      <w:r w:rsidR="008E379E">
        <w:rPr>
          <w:lang w:val="mk-MK"/>
        </w:rPr>
        <w:t>на хемиски препарати во облик на детергенти или базни и киселински средства. Детергентните и базните средства се користат секојдневно и нивна улога е да ги раствараат и отстрануваат органските остатоци , како и да ги уништуваат бактериите</w:t>
      </w:r>
      <w:r w:rsidR="001E5C32">
        <w:rPr>
          <w:lang w:val="mk-MK"/>
        </w:rPr>
        <w:t>. Киселите средства служат за отстранување на минералните остатоци (бигор, млечен каменец и сл.) и се употребуваат најмалку еднаш неделно, а во зависност од тврдоста на водата и почесто.</w:t>
      </w:r>
    </w:p>
    <w:p w:rsidR="001E5C32" w:rsidRDefault="00BF1668" w:rsidP="00EB59E6">
      <w:pPr>
        <w:rPr>
          <w:rFonts w:ascii="Arial Narrow" w:hAnsi="Arial Narrow"/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638175</wp:posOffset>
                </wp:positionV>
                <wp:extent cx="1532890" cy="418465"/>
                <wp:effectExtent l="0" t="0" r="10160" b="196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2890" cy="41846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766" w:rsidRDefault="009B1766" w:rsidP="009B1766">
                            <w:pPr>
                              <w:contextualSpacing/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ЗАВРШНО ПЛАКНЕЊЕ</w:t>
                            </w:r>
                          </w:p>
                          <w:p w:rsidR="009B1766" w:rsidRPr="009B1766" w:rsidRDefault="009B1766" w:rsidP="009B1766">
                            <w:pPr>
                              <w:contextualSpacing/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СУШЕЊЕ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.5pt;margin-top:50.25pt;width:120.7pt;height:3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" fillcolor="#002060" strokecolor="#0d5571 [1604]" strokeweight="1pt">
                <v:path arrowok="t"/>
                <v:textbox>
                  <w:txbxContent>
                    <w:p w:rsidR="009B1766" w:rsidRDefault="009B1766" w:rsidP="009B1766">
                      <w:pPr>
                        <w:contextualSpacing/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ЗАВРШНО ПЛАКНЕЊЕ</w:t>
                      </w:r>
                    </w:p>
                    <w:p w:rsidR="009B1766" w:rsidRPr="009B1766" w:rsidRDefault="009B1766" w:rsidP="009B1766">
                      <w:pPr>
                        <w:contextualSpacing/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СУШЕЊЕ</w:t>
                      </w:r>
                    </w:p>
                  </w:txbxContent>
                </v:textbox>
              </v:rect>
            </w:pict>
          </mc:Fallback>
        </mc:AlternateContent>
      </w:r>
      <w:r w:rsidR="001E5C32">
        <w:rPr>
          <w:lang w:val="mk-MK"/>
        </w:rPr>
        <w:t>Важно  !    средствата за чистење се ефикасни само ако се применуваат во правилна концентрација и на соодветна температура. За таа цел треба да се постапува</w:t>
      </w:r>
      <w:r w:rsidR="00EB59E6">
        <w:rPr>
          <w:lang w:val="mk-MK"/>
        </w:rPr>
        <w:t>исклучиво</w:t>
      </w:r>
      <w:r w:rsidR="001E5C32">
        <w:rPr>
          <w:lang w:val="mk-MK"/>
        </w:rPr>
        <w:t xml:space="preserve"> според напатсвијата на производителот. Температурата на водата треба да е од 35</w:t>
      </w:r>
      <w:r w:rsidR="009B1766">
        <w:rPr>
          <w:rFonts w:ascii="Arial Narrow" w:hAnsi="Arial Narrow"/>
          <w:lang w:val="mk-MK"/>
        </w:rPr>
        <w:t>º</w:t>
      </w:r>
      <w:r w:rsidR="00191A35">
        <w:rPr>
          <w:lang w:val="mk-MK"/>
        </w:rPr>
        <w:t>C- 70</w:t>
      </w:r>
      <w:r w:rsidR="009B1766">
        <w:rPr>
          <w:rFonts w:ascii="Arial Narrow" w:hAnsi="Arial Narrow"/>
          <w:lang w:val="mk-MK"/>
        </w:rPr>
        <w:t>º</w:t>
      </w:r>
      <w:r w:rsidR="00191A35">
        <w:rPr>
          <w:lang w:val="mk-MK"/>
        </w:rPr>
        <w:t>C</w:t>
      </w:r>
      <w:r w:rsidR="009B1766">
        <w:rPr>
          <w:rFonts w:ascii="Arial Narrow" w:hAnsi="Arial Narrow"/>
          <w:lang w:val="mk-MK"/>
        </w:rPr>
        <w:t>.</w:t>
      </w:r>
    </w:p>
    <w:p w:rsidR="009B1766" w:rsidRPr="00A91591" w:rsidRDefault="009B1766">
      <w:pPr>
        <w:rPr>
          <w:lang w:val="mk-MK"/>
        </w:rPr>
      </w:pPr>
    </w:p>
    <w:p w:rsidR="009B1766" w:rsidRDefault="009B1766">
      <w:pPr>
        <w:rPr>
          <w:lang w:val="mk-MK"/>
        </w:rPr>
      </w:pPr>
    </w:p>
    <w:p w:rsidR="009B1766" w:rsidRDefault="009B1766">
      <w:pPr>
        <w:rPr>
          <w:lang w:val="mk-MK"/>
        </w:rPr>
      </w:pPr>
      <w:r>
        <w:rPr>
          <w:lang w:val="mk-MK"/>
        </w:rPr>
        <w:t xml:space="preserve">Последна постапка со која се отстрануваат остатоците од средствата за чистење. Се користи ладна до млака чиста вода. </w:t>
      </w:r>
      <w:r w:rsidR="00EB59E6">
        <w:rPr>
          <w:lang w:val="mk-MK"/>
        </w:rPr>
        <w:t>На крај</w:t>
      </w:r>
      <w:r>
        <w:rPr>
          <w:lang w:val="mk-MK"/>
        </w:rPr>
        <w:t xml:space="preserve"> лактофризерот се остава отворен со цел добро да се исуши.</w:t>
      </w:r>
    </w:p>
    <w:p w:rsidR="009B1766" w:rsidRDefault="009B1766">
      <w:pPr>
        <w:rPr>
          <w:lang w:val="mk-MK"/>
        </w:rPr>
      </w:pPr>
      <w:r w:rsidRPr="009B1766">
        <w:rPr>
          <w:noProof/>
        </w:rPr>
        <w:drawing>
          <wp:inline distT="0" distB="0" distL="0" distR="0">
            <wp:extent cx="953135" cy="1275080"/>
            <wp:effectExtent l="0" t="0" r="0" b="1270"/>
            <wp:docPr id="11" name="Picture 11" descr="C:\Users\Windows\Downloads\ЛАК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\Downloads\ЛАКТ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66" w:rsidRPr="00A91591" w:rsidRDefault="009B1766">
      <w:pPr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                  Петровски Илија двм</w:t>
      </w:r>
    </w:p>
    <w:sectPr w:rsidR="009B1766" w:rsidRPr="00A91591" w:rsidSect="00422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20A1D"/>
    <w:multiLevelType w:val="hybridMultilevel"/>
    <w:tmpl w:val="21D407B6"/>
    <w:lvl w:ilvl="0" w:tplc="DDB4BBFC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CA54DA8"/>
    <w:multiLevelType w:val="hybridMultilevel"/>
    <w:tmpl w:val="36C20B38"/>
    <w:lvl w:ilvl="0" w:tplc="7368CC5A"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7A933717"/>
    <w:multiLevelType w:val="hybridMultilevel"/>
    <w:tmpl w:val="A19689E4"/>
    <w:lvl w:ilvl="0" w:tplc="1F42819C"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1A"/>
    <w:rsid w:val="00182626"/>
    <w:rsid w:val="00191A35"/>
    <w:rsid w:val="001E5C32"/>
    <w:rsid w:val="00421016"/>
    <w:rsid w:val="00422B82"/>
    <w:rsid w:val="004A74EF"/>
    <w:rsid w:val="00537169"/>
    <w:rsid w:val="00537A53"/>
    <w:rsid w:val="00541448"/>
    <w:rsid w:val="00653820"/>
    <w:rsid w:val="0082524D"/>
    <w:rsid w:val="008313A2"/>
    <w:rsid w:val="008E379E"/>
    <w:rsid w:val="008E39B3"/>
    <w:rsid w:val="009B1766"/>
    <w:rsid w:val="00A33D1A"/>
    <w:rsid w:val="00A91591"/>
    <w:rsid w:val="00AA6E5F"/>
    <w:rsid w:val="00BF1668"/>
    <w:rsid w:val="00CA444C"/>
    <w:rsid w:val="00EB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002210-E546-4B1B-96F4-0CAF9B33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2100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IlijaPetrovski dvm</cp:lastModifiedBy>
  <cp:revision>2</cp:revision>
  <dcterms:created xsi:type="dcterms:W3CDTF">2023-11-22T17:45:00Z</dcterms:created>
  <dcterms:modified xsi:type="dcterms:W3CDTF">2023-11-22T17:45:00Z</dcterms:modified>
</cp:coreProperties>
</file>